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fldChar w:fldCharType="begin"/>
            </w:r>
            <w:r>
              <w:rPr>
                <w:rFonts w:ascii="宋体" w:hAnsi="宋体" w:eastAsia="宋体" w:cs="宋体"/>
                <w:sz w:val="24"/>
                <w:szCs w:val="24"/>
              </w:rPr>
              <w:instrText xml:space="preserve"> HYPERLINK "https://www.jetbrains.com/" </w:instrText>
            </w:r>
            <w:r>
              <w:rPr>
                <w:rFonts w:ascii="宋体" w:hAnsi="宋体" w:eastAsia="宋体" w:cs="宋体"/>
                <w:sz w:val="24"/>
                <w:szCs w:val="24"/>
              </w:rPr>
              <w:fldChar w:fldCharType="separate"/>
            </w:r>
            <w:r>
              <w:rPr>
                <w:rStyle w:val="8"/>
                <w:rFonts w:ascii="宋体" w:hAnsi="宋体" w:eastAsia="宋体" w:cs="宋体"/>
                <w:sz w:val="24"/>
                <w:szCs w:val="24"/>
              </w:rPr>
              <w:t>https://www.jetbrains.com/</w:t>
            </w:r>
            <w:r>
              <w:rPr>
                <w:rFonts w:ascii="宋体" w:hAnsi="宋体" w:eastAsia="宋体" w:cs="宋体"/>
                <w:sz w:val="24"/>
                <w:szCs w:val="24"/>
              </w:rPr>
              <w:fldChar w:fldCharType="end"/>
            </w:r>
          </w:p>
          <w:p>
            <w:pPr>
              <w:rPr>
                <w:rFonts w:ascii="宋体" w:hAnsi="宋体" w:eastAsia="宋体" w:cs="宋体"/>
                <w:sz w:val="24"/>
                <w:szCs w:val="24"/>
              </w:rPr>
            </w:pPr>
          </w:p>
          <w:p>
            <w:r>
              <w:drawing>
                <wp:inline distT="0" distB="0" distL="114300" distR="114300">
                  <wp:extent cx="2077720" cy="1791335"/>
                  <wp:effectExtent l="0" t="0" r="10160" b="698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7720" cy="1791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2526030" cy="1257935"/>
                  <wp:effectExtent l="0" t="0" r="3810" b="698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6030" cy="1257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/>
          <w:p>
            <w:r>
              <w:drawing>
                <wp:inline distT="0" distB="0" distL="114300" distR="114300">
                  <wp:extent cx="2903855" cy="2339975"/>
                  <wp:effectExtent l="0" t="0" r="6985" b="698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3855" cy="233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跳到下载页，稍等一会，不需要勾选</w:t>
            </w:r>
          </w:p>
          <w:p>
            <w:r>
              <w:drawing>
                <wp:inline distT="0" distB="0" distL="114300" distR="114300">
                  <wp:extent cx="3298190" cy="2496185"/>
                  <wp:effectExtent l="0" t="0" r="8890" b="317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8190" cy="2496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卸载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勾选上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374515" cy="2968625"/>
                  <wp:effectExtent l="0" t="0" r="14605" b="317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4515" cy="2968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3223260" cy="2467610"/>
                  <wp:effectExtent l="0" t="0" r="7620" b="127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3260" cy="2467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需要就勾上，这里就不勾上了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4033520" cy="2189480"/>
                  <wp:effectExtent l="0" t="0" r="5080" b="508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3520" cy="2189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激活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idea相关目录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C:\Users\shipeng\.IntelliJIdea2019.2</w:t>
            </w:r>
          </w:p>
          <w:p>
            <w:r>
              <w:drawing>
                <wp:inline distT="0" distB="0" distL="114300" distR="114300">
                  <wp:extent cx="2617470" cy="876300"/>
                  <wp:effectExtent l="0" t="0" r="3810" b="762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7470" cy="876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安装目录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D:\worklearn\05java\03idea\IntelliJ IDEA 2019.2.3</w:t>
            </w:r>
          </w:p>
          <w:p>
            <w:r>
              <w:drawing>
                <wp:inline distT="0" distB="0" distL="114300" distR="114300">
                  <wp:extent cx="1783080" cy="1788160"/>
                  <wp:effectExtent l="0" t="0" r="0" b="1016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080" cy="1788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新建普通java项目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Jdk最好是1.8</w:t>
            </w:r>
          </w:p>
          <w:p>
            <w:r>
              <w:drawing>
                <wp:inline distT="0" distB="0" distL="114300" distR="114300">
                  <wp:extent cx="4496435" cy="709930"/>
                  <wp:effectExtent l="0" t="0" r="14605" b="635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6435" cy="709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2354580" cy="2348865"/>
                  <wp:effectExtent l="0" t="0" r="7620" b="1333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580" cy="2348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73675" cy="4030345"/>
                  <wp:effectExtent l="0" t="0" r="14605" b="825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4030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4652645" cy="3877945"/>
                  <wp:effectExtent l="0" t="0" r="10795" b="825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2645" cy="3877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728845" cy="3892550"/>
                  <wp:effectExtent l="0" t="0" r="10795" b="889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8845" cy="3892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2667000" cy="1718945"/>
                  <wp:effectExtent l="0" t="0" r="0" b="317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0" cy="1718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toolbar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3261360" cy="1560195"/>
                  <wp:effectExtent l="0" t="0" r="0" b="952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1360" cy="1560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102735" cy="1520825"/>
                  <wp:effectExtent l="0" t="0" r="12065" b="317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2735" cy="152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项目打包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2611120" cy="1965960"/>
                  <wp:effectExtent l="0" t="0" r="1016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1120" cy="1965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307715" cy="2887980"/>
                  <wp:effectExtent l="0" t="0" r="14605" b="762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7715" cy="2887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465830" cy="1215390"/>
                  <wp:effectExtent l="0" t="0" r="8890" b="381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5830" cy="1215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923030" cy="1763395"/>
                  <wp:effectExtent l="0" t="0" r="8890" b="444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3030" cy="1763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3562985" cy="2623820"/>
                  <wp:effectExtent l="0" t="0" r="3175" b="1270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985" cy="2623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957955" cy="3225800"/>
                  <wp:effectExtent l="0" t="0" r="4445" b="508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7955" cy="322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4038600" cy="2202180"/>
                  <wp:effectExtent l="0" t="0" r="0" b="762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600" cy="2202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3192780" cy="2392680"/>
                  <wp:effectExtent l="0" t="0" r="762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2780" cy="2392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2819400" cy="1720850"/>
                  <wp:effectExtent l="0" t="0" r="0" b="127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400" cy="1720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D:\worklearn\05java\01javaWork\demo01\out\artifacts\demo01_jar</w:t>
            </w:r>
          </w:p>
          <w:p>
            <w:r>
              <w:drawing>
                <wp:inline distT="0" distB="0" distL="114300" distR="114300">
                  <wp:extent cx="3170555" cy="942340"/>
                  <wp:effectExtent l="0" t="0" r="14605" b="254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0555" cy="942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测试jar包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4310" cy="537845"/>
                  <wp:effectExtent l="0" t="0" r="13970" b="1079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537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414395" cy="2210435"/>
                  <wp:effectExtent l="0" t="0" r="14605" b="14605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4395" cy="2210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外观行为配置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182110" cy="2708275"/>
                  <wp:effectExtent l="0" t="0" r="8890" b="4445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8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2110" cy="2708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编辑器设置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059555" cy="2446020"/>
                  <wp:effectExtent l="0" t="0" r="9525" b="762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9555" cy="2446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鼠标滑轮修改字体大小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2405" cy="2099310"/>
                  <wp:effectExtent l="0" t="0" r="635" b="381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099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设置鼠标悬浮提示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618990" cy="1679575"/>
                  <wp:effectExtent l="0" t="0" r="13970" b="12065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8990" cy="1679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设置自动导包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2405" cy="1909445"/>
                  <wp:effectExtent l="0" t="0" r="635" b="10795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1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1909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设置代码行号和方法间的分隔符</w:t>
      </w:r>
    </w:p>
    <w:p>
      <w:pPr>
        <w:rPr>
          <w:rFonts w:hint="eastAsia"/>
          <w:lang w:val="en-US" w:eastAsia="zh-CN"/>
        </w:rPr>
      </w:pP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4352290" cy="1565910"/>
                  <wp:effectExtent l="0" t="0" r="6350" b="381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42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2290" cy="1565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3703955" cy="2067560"/>
                  <wp:effectExtent l="0" t="0" r="14605" b="508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3955" cy="2067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设置忽略大小写提示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2164080" cy="685800"/>
                  <wp:effectExtent l="0" t="0" r="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5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408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stringB小写时无提示</w:t>
            </w:r>
          </w:p>
          <w:p>
            <w:r>
              <w:drawing>
                <wp:inline distT="0" distB="0" distL="114300" distR="114300">
                  <wp:extent cx="3308350" cy="1742440"/>
                  <wp:effectExtent l="0" t="0" r="13970" b="1016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6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8350" cy="1742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2392680" cy="633095"/>
                  <wp:effectExtent l="0" t="0" r="0" b="6985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7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2680" cy="63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设置文件多行显示tabs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3931920" cy="2077085"/>
                  <wp:effectExtent l="0" t="0" r="0" b="10795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8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1920" cy="2077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9865" cy="1438275"/>
                  <wp:effectExtent l="0" t="0" r="3175" b="9525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49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1438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设置默认字体、字体大小、字体行间距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286885" cy="2236470"/>
                  <wp:effectExtent l="0" t="0" r="10795" b="381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50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885" cy="2236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设置编辑区字体大小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873500" cy="1553210"/>
                  <wp:effectExtent l="0" t="0" r="12700" b="127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51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3500" cy="1553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设置控制台输出的字体和字体大小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3847465" cy="1584960"/>
                  <wp:effectExtent l="0" t="0" r="8255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52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7465" cy="1584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设置单行、多行、文档注释的字体颜色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171950" cy="1992630"/>
                  <wp:effectExtent l="0" t="0" r="3810" b="381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53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1992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设置工程编码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4110355" cy="3110865"/>
                  <wp:effectExtent l="0" t="0" r="4445" b="13335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54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0355" cy="3110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3856355" cy="1160145"/>
                  <wp:effectExtent l="0" t="0" r="14605" b="13335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55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6355" cy="1160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设置自动编译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935730" cy="1519555"/>
                  <wp:effectExtent l="0" t="0" r="11430" b="4445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56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5730" cy="1519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快捷键设置和查找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4032250" cy="1264920"/>
                  <wp:effectExtent l="0" t="0" r="6350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57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250" cy="1264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输入或按下任意按键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快捷键修复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2581" w:hRule="atLeast"/>
        </w:trPr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代码提示快捷键与输入法冲突</w:t>
            </w:r>
          </w:p>
          <w:p>
            <w:r>
              <w:drawing>
                <wp:inline distT="0" distB="0" distL="114300" distR="114300">
                  <wp:extent cx="3481705" cy="2468245"/>
                  <wp:effectExtent l="0" t="0" r="8255" b="635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8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1705" cy="2468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删除</w:t>
            </w:r>
          </w:p>
          <w:p>
            <w:r>
              <w:drawing>
                <wp:inline distT="0" distB="0" distL="114300" distR="114300">
                  <wp:extent cx="4583430" cy="876935"/>
                  <wp:effectExtent l="0" t="0" r="3810" b="6985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59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3430" cy="87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添加</w:t>
            </w:r>
          </w:p>
          <w:p>
            <w:r>
              <w:drawing>
                <wp:inline distT="0" distB="0" distL="114300" distR="114300">
                  <wp:extent cx="4234815" cy="1000760"/>
                  <wp:effectExtent l="0" t="0" r="1905" b="508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60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4815" cy="1000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已经存在</w:t>
            </w:r>
          </w:p>
          <w:p>
            <w:r>
              <w:drawing>
                <wp:inline distT="0" distB="0" distL="114300" distR="114300">
                  <wp:extent cx="1854200" cy="1470660"/>
                  <wp:effectExtent l="0" t="0" r="5080" b="762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62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4200" cy="1470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删除已存在的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4236085" cy="918210"/>
                  <wp:effectExtent l="0" t="0" r="635" b="1143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63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6085" cy="918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4526280" cy="940435"/>
                  <wp:effectExtent l="0" t="0" r="0" b="4445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64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6280" cy="940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重新设置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2567940" cy="1480185"/>
                  <wp:effectExtent l="0" t="0" r="7620" b="13335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61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7940" cy="1480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常用快捷键，代码自动生成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2217420" cy="929640"/>
                  <wp:effectExtent l="0" t="0" r="7620" b="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67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929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Alt+insert</w:t>
            </w:r>
          </w:p>
          <w:p>
            <w:r>
              <w:drawing>
                <wp:inline distT="0" distB="0" distL="114300" distR="114300">
                  <wp:extent cx="1783080" cy="2172335"/>
                  <wp:effectExtent l="0" t="0" r="0" b="6985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65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080" cy="2172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Ctrl+j 再输入psv</w:t>
            </w:r>
          </w:p>
          <w:p>
            <w:r>
              <w:drawing>
                <wp:inline distT="0" distB="0" distL="114300" distR="114300">
                  <wp:extent cx="4846320" cy="708660"/>
                  <wp:effectExtent l="0" t="0" r="0" b="762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66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6320" cy="708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---------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4838700" cy="1417320"/>
                  <wp:effectExtent l="0" t="0" r="7620" b="0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68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8700" cy="1417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常用快捷键，代码格式化优化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3215640" cy="2659380"/>
                  <wp:effectExtent l="0" t="0" r="0" b="7620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71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5640" cy="265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3916680" cy="563880"/>
                  <wp:effectExtent l="0" t="0" r="0" b="0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70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6680" cy="56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常用快捷键，代码编辑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230880" cy="1516380"/>
                  <wp:effectExtent l="0" t="0" r="0" b="7620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72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0880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常用快捷键，debug调试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/>
          <w:p/>
          <w:p>
            <w:r>
              <w:drawing>
                <wp:inline distT="0" distB="0" distL="114300" distR="114300">
                  <wp:extent cx="3230880" cy="1581785"/>
                  <wp:effectExtent l="0" t="0" r="0" b="3175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73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0880" cy="1581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4396740" cy="1837690"/>
                  <wp:effectExtent l="0" t="0" r="7620" b="6350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74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6740" cy="1837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138170" cy="1653540"/>
                  <wp:effectExtent l="0" t="0" r="1270" b="7620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75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8170" cy="1653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常用快捷键，查询</w:t>
      </w:r>
    </w:p>
    <w:p>
      <w:pPr>
        <w:rPr>
          <w:rFonts w:hint="default"/>
          <w:lang w:val="en-US" w:eastAsia="zh-CN"/>
        </w:rPr>
      </w:pP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619500" cy="1485900"/>
                  <wp:effectExtent l="0" t="0" r="7620" b="7620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76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常用快捷键，其他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476500" cy="998220"/>
                  <wp:effectExtent l="0" t="0" r="7620" b="7620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77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Live </w:t>
      </w:r>
      <w:bookmarkStart w:id="0" w:name="OLE_LINK1"/>
      <w:r>
        <w:rPr>
          <w:rFonts w:hint="eastAsia"/>
          <w:lang w:val="en-US" w:eastAsia="zh-CN"/>
        </w:rPr>
        <w:t>Templates</w:t>
      </w:r>
      <w:bookmarkEnd w:id="0"/>
      <w:r>
        <w:rPr>
          <w:rFonts w:hint="eastAsia"/>
          <w:lang w:val="en-US" w:eastAsia="zh-CN"/>
        </w:rPr>
        <w:t>的使用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4763770" cy="2181860"/>
                  <wp:effectExtent l="0" t="0" r="6350" b="12700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78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3770" cy="2181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4396105" cy="3035300"/>
                  <wp:effectExtent l="0" t="0" r="8255" b="12700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79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6105" cy="303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1615440" cy="1745615"/>
                  <wp:effectExtent l="0" t="0" r="0" b="6985"/>
                  <wp:docPr id="8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80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5440" cy="1745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 and codeTemplates的使用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4435475" cy="3208655"/>
                  <wp:effectExtent l="0" t="0" r="14605" b="6985"/>
                  <wp:docPr id="81" name="图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81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5475" cy="3208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ascii="Consolas" w:hAnsi="Consolas" w:eastAsia="Consolas" w:cs="Consolas"/>
                <w:color w:val="CFBFAD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color w:val="128A12"/>
                <w:sz w:val="24"/>
                <w:szCs w:val="24"/>
                <w:shd w:val="clear" w:fill="272822"/>
              </w:rPr>
              <w:t>/**</w:t>
            </w:r>
            <w:r>
              <w:rPr>
                <w:rFonts w:hint="default" w:ascii="Consolas" w:hAnsi="Consolas" w:eastAsia="Consolas" w:cs="Consolas"/>
                <w:color w:val="128A12"/>
                <w:sz w:val="24"/>
                <w:szCs w:val="24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24"/>
                <w:szCs w:val="24"/>
                <w:shd w:val="clear" w:fill="272822"/>
              </w:rPr>
              <w:t xml:space="preserve"> * Create by shipeng on 2020/2/28</w:t>
            </w:r>
            <w:r>
              <w:rPr>
                <w:rFonts w:hint="default" w:ascii="Consolas" w:hAnsi="Consolas" w:eastAsia="Consolas" w:cs="Consolas"/>
                <w:color w:val="128A12"/>
                <w:sz w:val="24"/>
                <w:szCs w:val="24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24"/>
                <w:szCs w:val="24"/>
                <w:shd w:val="clear" w:fill="272822"/>
              </w:rPr>
              <w:t xml:space="preserve"> */</w:t>
            </w:r>
          </w:p>
          <w:p/>
          <w:p>
            <w:r>
              <w:drawing>
                <wp:inline distT="0" distB="0" distL="114300" distR="114300">
                  <wp:extent cx="5270500" cy="1941830"/>
                  <wp:effectExtent l="0" t="0" r="2540" b="8890"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82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941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创建class自动带上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3390900" cy="1569720"/>
                  <wp:effectExtent l="0" t="0" r="7620" b="0"/>
                  <wp:docPr id="83" name="图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83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1569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或===================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ascii="Consolas" w:hAnsi="Consolas" w:eastAsia="Consolas" w:cs="Consolas"/>
                <w:color w:val="CFBFAD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t>/**</w:t>
            </w: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t xml:space="preserve"> * </w:t>
            </w:r>
            <w:r>
              <w:rPr>
                <w:rFonts w:hint="default" w:ascii="Consolas" w:hAnsi="Consolas" w:eastAsia="Consolas" w:cs="Consolas"/>
                <w:color w:val="FF007F"/>
                <w:sz w:val="24"/>
                <w:szCs w:val="24"/>
                <w:shd w:val="clear" w:fill="272822"/>
              </w:rPr>
              <w:t>${</w:t>
            </w:r>
            <w:r>
              <w:rPr>
                <w:rFonts w:hint="default" w:ascii="Consolas" w:hAnsi="Consolas" w:eastAsia="Consolas" w:cs="Consolas"/>
                <w:color w:val="BFA4A4"/>
                <w:sz w:val="24"/>
                <w:szCs w:val="24"/>
                <w:shd w:val="clear" w:fill="272822"/>
              </w:rPr>
              <w:t>DESCRIPTION</w:t>
            </w:r>
            <w:r>
              <w:rPr>
                <w:rFonts w:hint="default" w:ascii="Consolas" w:hAnsi="Consolas" w:eastAsia="Consolas" w:cs="Consolas"/>
                <w:color w:val="FF007F"/>
                <w:sz w:val="24"/>
                <w:szCs w:val="24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F007F"/>
                <w:sz w:val="24"/>
                <w:szCs w:val="24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4"/>
                <w:szCs w:val="24"/>
                <w:shd w:val="clear" w:fill="272822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t>* @author shipeng</w:t>
            </w: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t xml:space="preserve"> * @create </w:t>
            </w:r>
            <w:r>
              <w:rPr>
                <w:rFonts w:hint="default" w:ascii="Consolas" w:hAnsi="Consolas" w:eastAsia="Consolas" w:cs="Consolas"/>
                <w:color w:val="FF007F"/>
                <w:sz w:val="24"/>
                <w:szCs w:val="24"/>
                <w:shd w:val="clear" w:fill="272822"/>
              </w:rPr>
              <w:t>${</w:t>
            </w:r>
            <w:r>
              <w:rPr>
                <w:rFonts w:hint="default" w:ascii="Consolas" w:hAnsi="Consolas" w:eastAsia="Consolas" w:cs="Consolas"/>
                <w:color w:val="BFA4A4"/>
                <w:sz w:val="24"/>
                <w:szCs w:val="24"/>
                <w:shd w:val="clear" w:fill="272822"/>
              </w:rPr>
              <w:t>YEAR</w:t>
            </w:r>
            <w:r>
              <w:rPr>
                <w:rFonts w:hint="default" w:ascii="Consolas" w:hAnsi="Consolas" w:eastAsia="Consolas" w:cs="Consolas"/>
                <w:color w:val="FF007F"/>
                <w:sz w:val="24"/>
                <w:szCs w:val="24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t>-</w:t>
            </w:r>
            <w:r>
              <w:rPr>
                <w:rFonts w:hint="default" w:ascii="Consolas" w:hAnsi="Consolas" w:eastAsia="Consolas" w:cs="Consolas"/>
                <w:color w:val="FF007F"/>
                <w:sz w:val="24"/>
                <w:szCs w:val="24"/>
                <w:shd w:val="clear" w:fill="272822"/>
              </w:rPr>
              <w:t>${</w:t>
            </w:r>
            <w:r>
              <w:rPr>
                <w:rFonts w:hint="default" w:ascii="Consolas" w:hAnsi="Consolas" w:eastAsia="Consolas" w:cs="Consolas"/>
                <w:color w:val="BFA4A4"/>
                <w:sz w:val="24"/>
                <w:szCs w:val="24"/>
                <w:shd w:val="clear" w:fill="272822"/>
              </w:rPr>
              <w:t>MONTH</w:t>
            </w:r>
            <w:r>
              <w:rPr>
                <w:rFonts w:hint="default" w:ascii="Consolas" w:hAnsi="Consolas" w:eastAsia="Consolas" w:cs="Consolas"/>
                <w:color w:val="FF007F"/>
                <w:sz w:val="24"/>
                <w:szCs w:val="24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t>-</w:t>
            </w:r>
            <w:r>
              <w:rPr>
                <w:rFonts w:hint="default" w:ascii="Consolas" w:hAnsi="Consolas" w:eastAsia="Consolas" w:cs="Consolas"/>
                <w:color w:val="FF007F"/>
                <w:sz w:val="24"/>
                <w:szCs w:val="24"/>
                <w:shd w:val="clear" w:fill="272822"/>
              </w:rPr>
              <w:t>${</w:t>
            </w:r>
            <w:r>
              <w:rPr>
                <w:rFonts w:hint="default" w:ascii="Consolas" w:hAnsi="Consolas" w:eastAsia="Consolas" w:cs="Consolas"/>
                <w:color w:val="BFA4A4"/>
                <w:sz w:val="24"/>
                <w:szCs w:val="24"/>
                <w:shd w:val="clear" w:fill="272822"/>
              </w:rPr>
              <w:t>DAY</w:t>
            </w:r>
            <w:r>
              <w:rPr>
                <w:rFonts w:hint="default" w:ascii="Consolas" w:hAnsi="Consolas" w:eastAsia="Consolas" w:cs="Consolas"/>
                <w:color w:val="FF007F"/>
                <w:sz w:val="24"/>
                <w:szCs w:val="24"/>
                <w:shd w:val="clear" w:fill="272822"/>
              </w:rPr>
              <w:t>}</w:t>
            </w:r>
            <w:r>
              <w:rPr>
                <w:rFonts w:hint="eastAsia" w:ascii="Consolas" w:hAnsi="Consolas" w:cs="Consolas"/>
                <w:color w:val="FF007F"/>
                <w:sz w:val="24"/>
                <w:szCs w:val="24"/>
                <w:shd w:val="clear" w:fill="272822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FF007F"/>
                <w:sz w:val="24"/>
                <w:szCs w:val="24"/>
                <w:shd w:val="clear" w:fill="272822"/>
              </w:rPr>
              <w:t>${</w:t>
            </w:r>
            <w:r>
              <w:rPr>
                <w:rFonts w:hint="default" w:ascii="Consolas" w:hAnsi="Consolas" w:eastAsia="Consolas" w:cs="Consolas"/>
                <w:color w:val="BFA4A4"/>
                <w:sz w:val="24"/>
                <w:szCs w:val="24"/>
                <w:shd w:val="clear" w:fill="272822"/>
              </w:rPr>
              <w:t>TIME</w:t>
            </w:r>
            <w:r>
              <w:rPr>
                <w:rFonts w:hint="default" w:ascii="Consolas" w:hAnsi="Consolas" w:eastAsia="Consolas" w:cs="Consolas"/>
                <w:color w:val="FF007F"/>
                <w:sz w:val="24"/>
                <w:szCs w:val="24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F007F"/>
                <w:sz w:val="24"/>
                <w:szCs w:val="24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4"/>
                <w:szCs w:val="24"/>
                <w:shd w:val="clear" w:fill="272822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t xml:space="preserve">*/ </w:t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r>
              <w:drawing>
                <wp:inline distT="0" distB="0" distL="114300" distR="114300">
                  <wp:extent cx="5273040" cy="1167765"/>
                  <wp:effectExtent l="0" t="0" r="0" b="5715"/>
                  <wp:docPr id="85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图片 85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1167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改</w:t>
            </w:r>
          </w:p>
          <w:p>
            <w:r>
              <w:drawing>
                <wp:inline distT="0" distB="0" distL="114300" distR="114300">
                  <wp:extent cx="4234180" cy="1793240"/>
                  <wp:effectExtent l="0" t="0" r="2540" b="5080"/>
                  <wp:docPr id="88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图片 88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4180" cy="1793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测试，创建类</w:t>
            </w:r>
          </w:p>
          <w:p>
            <w:r>
              <w:drawing>
                <wp:inline distT="0" distB="0" distL="114300" distR="114300">
                  <wp:extent cx="2728595" cy="1207135"/>
                  <wp:effectExtent l="0" t="0" r="14605" b="12065"/>
                  <wp:docPr id="86" name="图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图片 86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8595" cy="1207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输入描述</w:t>
            </w:r>
          </w:p>
          <w:p>
            <w:r>
              <w:drawing>
                <wp:inline distT="0" distB="0" distL="114300" distR="114300">
                  <wp:extent cx="3048000" cy="718185"/>
                  <wp:effectExtent l="0" t="0" r="0" b="13335"/>
                  <wp:docPr id="87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图片 87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718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3185160" cy="1649095"/>
                  <wp:effectExtent l="0" t="0" r="0" b="12065"/>
                  <wp:docPr id="8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图片 89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5160" cy="1649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Postfix Completion的使用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3861435" cy="2846705"/>
                  <wp:effectExtent l="0" t="0" r="9525" b="3175"/>
                  <wp:docPr id="90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图片 90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1435" cy="284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maven介绍与下载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Jdk安装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idea配置sdk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1661795" cy="969645"/>
                  <wp:effectExtent l="0" t="0" r="14605" b="5715"/>
                  <wp:docPr id="91" name="图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图片 91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795" cy="969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没有时，可以添加</w:t>
            </w:r>
          </w:p>
          <w:p>
            <w:r>
              <w:drawing>
                <wp:inline distT="0" distB="0" distL="114300" distR="114300">
                  <wp:extent cx="4285615" cy="2927985"/>
                  <wp:effectExtent l="0" t="0" r="12065" b="13335"/>
                  <wp:docPr id="92" name="图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图片 92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5615" cy="2927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全局sdk配置</w:t>
            </w:r>
          </w:p>
          <w:p>
            <w:r>
              <w:drawing>
                <wp:inline distT="0" distB="0" distL="114300" distR="114300">
                  <wp:extent cx="3947160" cy="3055620"/>
                  <wp:effectExtent l="0" t="0" r="0" b="7620"/>
                  <wp:docPr id="93" name="图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图片 93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7160" cy="3055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项目sdk</w:t>
            </w:r>
          </w:p>
          <w:p>
            <w:r>
              <w:drawing>
                <wp:inline distT="0" distB="0" distL="114300" distR="114300">
                  <wp:extent cx="3340100" cy="1377315"/>
                  <wp:effectExtent l="0" t="0" r="12700" b="9525"/>
                  <wp:docPr id="94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图片 94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0100" cy="1377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模块sdk</w:t>
            </w:r>
          </w:p>
          <w:p>
            <w:r>
              <w:drawing>
                <wp:inline distT="0" distB="0" distL="114300" distR="114300">
                  <wp:extent cx="3409950" cy="1661795"/>
                  <wp:effectExtent l="0" t="0" r="3810" b="14605"/>
                  <wp:docPr id="95" name="图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图片 95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1661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maven安装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配置maven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4080510" cy="2266315"/>
                  <wp:effectExtent l="0" t="0" r="3810" b="4445"/>
                  <wp:docPr id="96" name="图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图片 96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0510" cy="2266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4801870" cy="3580130"/>
                  <wp:effectExtent l="0" t="0" r="13970" b="1270"/>
                  <wp:docPr id="97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图片 97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1870" cy="3580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构建java maven项目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4168140" cy="2535555"/>
                  <wp:effectExtent l="0" t="0" r="7620" b="9525"/>
                  <wp:docPr id="98" name="图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图片 98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8140" cy="2535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4730115" cy="2000250"/>
                  <wp:effectExtent l="0" t="0" r="9525" b="11430"/>
                  <wp:docPr id="99" name="图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图片 99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0115" cy="2000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</w:tbl>
    <w:p>
      <w:pPr>
        <w:pStyle w:val="3"/>
        <w:bidi w:val="0"/>
      </w:pPr>
      <w:r>
        <w:rPr>
          <w:rFonts w:hint="eastAsia"/>
        </w:rPr>
        <w:t>创建maven项目却没有src目录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bidi w:val="0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fldChar w:fldCharType="begin"/>
            </w:r>
            <w:r>
              <w:rPr>
                <w:rFonts w:ascii="宋体" w:hAnsi="宋体" w:eastAsia="宋体" w:cs="宋体"/>
                <w:sz w:val="24"/>
                <w:szCs w:val="24"/>
              </w:rPr>
              <w:instrText xml:space="preserve"> HYPERLINK "https://blog.csdn.net/Days_of_April/article/details/81351154" </w:instrText>
            </w:r>
            <w:r>
              <w:rPr>
                <w:rFonts w:ascii="宋体" w:hAnsi="宋体" w:eastAsia="宋体" w:cs="宋体"/>
                <w:sz w:val="24"/>
                <w:szCs w:val="24"/>
              </w:rPr>
              <w:fldChar w:fldCharType="separate"/>
            </w:r>
            <w:r>
              <w:rPr>
                <w:rStyle w:val="8"/>
                <w:rFonts w:ascii="宋体" w:hAnsi="宋体" w:eastAsia="宋体" w:cs="宋体"/>
                <w:sz w:val="24"/>
                <w:szCs w:val="24"/>
              </w:rPr>
              <w:t>https://blog.csdn.net/Days_of_April/article/details/81351154</w:t>
            </w:r>
            <w:r>
              <w:rPr>
                <w:rFonts w:ascii="宋体" w:hAnsi="宋体" w:eastAsia="宋体" w:cs="宋体"/>
                <w:sz w:val="24"/>
                <w:szCs w:val="24"/>
              </w:rPr>
              <w:fldChar w:fldCharType="end"/>
            </w:r>
          </w:p>
          <w:p>
            <w:pPr>
              <w:bidi w:val="0"/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</w:p>
        </w:tc>
      </w:tr>
    </w:tbl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对maven java项目打包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7325" cy="1862455"/>
                  <wp:effectExtent l="0" t="0" r="5715" b="12065"/>
                  <wp:docPr id="100" name="图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图片 100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862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1974215" cy="2180590"/>
                  <wp:effectExtent l="0" t="0" r="6985" b="13970"/>
                  <wp:docPr id="101" name="图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图片 101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4215" cy="2180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D:\worklearn\05java\01javaWork\maven\target</w:t>
            </w:r>
          </w:p>
          <w:p>
            <w:r>
              <w:drawing>
                <wp:inline distT="0" distB="0" distL="114300" distR="114300">
                  <wp:extent cx="1814195" cy="949960"/>
                  <wp:effectExtent l="0" t="0" r="14605" b="10160"/>
                  <wp:docPr id="102" name="图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图片 102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4195" cy="949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运行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java -cp target/maven-1.0-SNAPSHOT.jar com.shipeng.App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2405" cy="467995"/>
                  <wp:effectExtent l="0" t="0" r="635" b="4445"/>
                  <wp:docPr id="103" name="图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图片 103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467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Maven组件界面介绍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2407920" cy="868680"/>
                  <wp:effectExtent l="0" t="0" r="0" b="0"/>
                  <wp:docPr id="104" name="图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图片 104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7920" cy="86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2172335" cy="1086485"/>
                  <wp:effectExtent l="0" t="0" r="6985" b="10795"/>
                  <wp:docPr id="105" name="图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图片 105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2335" cy="1086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2404110" cy="1226820"/>
                  <wp:effectExtent l="0" t="0" r="3810" b="7620"/>
                  <wp:docPr id="106" name="图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图片 106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4110" cy="122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2781935" cy="2766695"/>
                  <wp:effectExtent l="0" t="0" r="6985" b="6985"/>
                  <wp:docPr id="107" name="图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图片 107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935" cy="2766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2720975" cy="1814195"/>
                  <wp:effectExtent l="0" t="0" r="6985" b="14605"/>
                  <wp:docPr id="108" name="图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图片 108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0975" cy="1814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452495" cy="768985"/>
                  <wp:effectExtent l="0" t="0" r="6985" b="8255"/>
                  <wp:docPr id="109" name="图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图片 109"/>
                          <pic:cNvPicPr>
                            <a:picLocks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2495" cy="768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3018155" cy="889000"/>
                  <wp:effectExtent l="0" t="0" r="14605" b="10160"/>
                  <wp:docPr id="110" name="图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图片 110"/>
                          <pic:cNvPicPr>
                            <a:picLocks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8155" cy="88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可以对项目打包部署等</w:t>
            </w:r>
          </w:p>
          <w:p>
            <w:r>
              <w:drawing>
                <wp:inline distT="0" distB="0" distL="114300" distR="114300">
                  <wp:extent cx="1958340" cy="2606040"/>
                  <wp:effectExtent l="0" t="0" r="7620" b="0"/>
                  <wp:docPr id="111" name="图片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图片 111"/>
                          <pic:cNvPicPr>
                            <a:picLocks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340" cy="2606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942840" cy="2214880"/>
                  <wp:effectExtent l="0" t="0" r="10160" b="10160"/>
                  <wp:docPr id="113" name="图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图片 113"/>
                          <pic:cNvPicPr>
                            <a:picLocks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2840" cy="2214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945380" cy="754380"/>
                  <wp:effectExtent l="0" t="0" r="7620" b="7620"/>
                  <wp:docPr id="114" name="图片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图片 114"/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5380" cy="75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Maven快速排查依赖冲突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8595" cy="2817495"/>
                  <wp:effectExtent l="0" t="0" r="4445" b="1905"/>
                  <wp:docPr id="115" name="图片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图片 115"/>
                          <pic:cNvPicPr>
                            <a:picLocks noChangeAspect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817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213225" cy="2677160"/>
                  <wp:effectExtent l="0" t="0" r="8255" b="5080"/>
                  <wp:docPr id="116" name="图片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图片 116"/>
                          <pic:cNvPicPr>
                            <a:picLocks noChangeAspect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3225" cy="2677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4584700" cy="2514600"/>
                  <wp:effectExtent l="0" t="0" r="2540" b="0"/>
                  <wp:docPr id="117" name="图片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图片 117"/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4700" cy="251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Eclipse构建java maven项目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2758440" cy="2522220"/>
                  <wp:effectExtent l="0" t="0" r="0" b="7620"/>
                  <wp:docPr id="118" name="图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图片 118"/>
                          <pic:cNvPicPr>
                            <a:picLocks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8440" cy="252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4533900" cy="3840480"/>
                  <wp:effectExtent l="0" t="0" r="7620" b="0"/>
                  <wp:docPr id="119" name="图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图片 119"/>
                          <pic:cNvPicPr>
                            <a:picLocks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0" cy="3840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4625340" cy="4213860"/>
                  <wp:effectExtent l="0" t="0" r="7620" b="7620"/>
                  <wp:docPr id="120" name="图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图片 120"/>
                          <pic:cNvPicPr>
                            <a:picLocks noChangeAspect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5340" cy="4213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4351020" cy="2743200"/>
                  <wp:effectExtent l="0" t="0" r="7620" b="0"/>
                  <wp:docPr id="121" name="图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图片 121"/>
                          <pic:cNvPicPr>
                            <a:picLocks noChangeAspect="1"/>
                          </pic:cNvPicPr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102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3399155" cy="2637155"/>
                  <wp:effectExtent l="0" t="0" r="14605" b="14605"/>
                  <wp:docPr id="122" name="图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图片 122"/>
                          <pic:cNvPicPr>
                            <a:picLocks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9155" cy="2637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985260" cy="3482340"/>
                  <wp:effectExtent l="0" t="0" r="7620" b="7620"/>
                  <wp:docPr id="123" name="图片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图片 123"/>
                          <pic:cNvPicPr>
                            <a:picLocks noChangeAspect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5260" cy="3482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Idea导入eclipse项目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4309110" cy="2663190"/>
                  <wp:effectExtent l="0" t="0" r="3810" b="3810"/>
                  <wp:docPr id="124" name="图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图片 124"/>
                          <pic:cNvPicPr>
                            <a:picLocks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9110" cy="2663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731895" cy="3117215"/>
                  <wp:effectExtent l="0" t="0" r="1905" b="6985"/>
                  <wp:docPr id="125" name="图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图片 125"/>
                          <pic:cNvPicPr>
                            <a:picLocks noChangeAspect="1"/>
                          </pic:cNvPicPr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1895" cy="3117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4378325" cy="2263140"/>
                  <wp:effectExtent l="0" t="0" r="10795" b="7620"/>
                  <wp:docPr id="126" name="图片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图片 126"/>
                          <pic:cNvPicPr>
                            <a:picLocks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8325" cy="226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2872740" cy="1181100"/>
                  <wp:effectExtent l="0" t="0" r="7620" b="7620"/>
                  <wp:docPr id="127" name="图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图片 127"/>
                          <pic:cNvPicPr>
                            <a:picLocks noChangeAspect="1"/>
                          </pic:cNvPicPr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2740" cy="118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重新加载下</w:t>
            </w:r>
          </w:p>
          <w:p>
            <w:r>
              <w:drawing>
                <wp:inline distT="0" distB="0" distL="114300" distR="114300">
                  <wp:extent cx="5268595" cy="1918335"/>
                  <wp:effectExtent l="0" t="0" r="4445" b="1905"/>
                  <wp:docPr id="129" name="图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图片 129"/>
                          <pic:cNvPicPr>
                            <a:picLocks noChangeAspect="1"/>
                          </pic:cNvPicPr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1918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Idea对项目目录类型手动标注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4525645" cy="3465195"/>
                  <wp:effectExtent l="0" t="0" r="635" b="9525"/>
                  <wp:docPr id="130" name="图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图片 130"/>
                          <pic:cNvPicPr>
                            <a:picLocks noChangeAspect="1"/>
                          </pic:cNvPicPr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5645" cy="3465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可编译的单元测试目录</w:t>
            </w:r>
          </w:p>
          <w:p>
            <w:r>
              <w:drawing>
                <wp:inline distT="0" distB="0" distL="114300" distR="114300">
                  <wp:extent cx="1386840" cy="198120"/>
                  <wp:effectExtent l="0" t="0" r="0" b="0"/>
                  <wp:docPr id="131" name="图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图片 131"/>
                          <pic:cNvPicPr>
                            <a:picLocks noChangeAspect="1"/>
                          </pic:cNvPicPr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6840" cy="19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1097280" cy="1167130"/>
                  <wp:effectExtent l="0" t="0" r="0" b="6350"/>
                  <wp:docPr id="140" name="图片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图片 140"/>
                          <pic:cNvPicPr>
                            <a:picLocks noChangeAspect="1"/>
                          </pic:cNvPicPr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167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源文件目录</w:t>
            </w:r>
          </w:p>
          <w:p>
            <w:r>
              <w:drawing>
                <wp:inline distT="0" distB="0" distL="114300" distR="114300">
                  <wp:extent cx="1363980" cy="236220"/>
                  <wp:effectExtent l="0" t="0" r="7620" b="7620"/>
                  <wp:docPr id="132" name="图片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图片 132"/>
                          <pic:cNvPicPr>
                            <a:picLocks noChangeAspect="1"/>
                          </pic:cNvPicPr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98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1592580" cy="690245"/>
                  <wp:effectExtent l="0" t="0" r="7620" b="10795"/>
                  <wp:docPr id="138" name="图片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图片 138"/>
                          <pic:cNvPicPr>
                            <a:picLocks noChangeAspect="1"/>
                          </pic:cNvPicPr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2580" cy="690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rFonts w:hint="eastAsia"/>
                <w:lang w:val="en-US" w:eastAsia="zh-CN"/>
              </w:rPr>
              <w:t>单元测试资源目录</w:t>
            </w:r>
          </w:p>
          <w:p>
            <w:r>
              <w:drawing>
                <wp:inline distT="0" distB="0" distL="114300" distR="114300">
                  <wp:extent cx="1417320" cy="182880"/>
                  <wp:effectExtent l="0" t="0" r="0" b="0"/>
                  <wp:docPr id="133" name="图片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图片 133"/>
                          <pic:cNvPicPr>
                            <a:picLocks noChangeAspect="1"/>
                          </pic:cNvPicPr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7320" cy="18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排除目录，idea不会代码检测、智能提示</w:t>
            </w:r>
          </w:p>
          <w:p>
            <w:r>
              <w:drawing>
                <wp:inline distT="0" distB="0" distL="114300" distR="114300">
                  <wp:extent cx="990600" cy="213360"/>
                  <wp:effectExtent l="0" t="0" r="0" b="0"/>
                  <wp:docPr id="134" name="图片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图片 134"/>
                          <pic:cNvPicPr>
                            <a:picLocks noChangeAspect="1"/>
                          </pic:cNvPicPr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21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1943100" cy="1348740"/>
                  <wp:effectExtent l="0" t="0" r="7620" b="7620"/>
                  <wp:docPr id="139" name="图片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图片 139"/>
                          <pic:cNvPicPr>
                            <a:picLocks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348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标注src的main下目录</w:t>
            </w:r>
          </w:p>
          <w:p>
            <w:r>
              <w:drawing>
                <wp:inline distT="0" distB="0" distL="114300" distR="114300">
                  <wp:extent cx="1577340" cy="281940"/>
                  <wp:effectExtent l="0" t="0" r="7620" b="7620"/>
                  <wp:docPr id="136" name="图片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图片 136"/>
                          <pic:cNvPicPr>
                            <a:picLocks noChangeAspect="1"/>
                          </pic:cNvPicPr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734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1478915" cy="1397635"/>
                  <wp:effectExtent l="0" t="0" r="14605" b="4445"/>
                  <wp:docPr id="141" name="图片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图片 141"/>
                          <pic:cNvPicPr>
                            <a:picLocks noChangeAspect="1"/>
                          </pic:cNvPicPr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8915" cy="1397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创建resource资源文件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2606040" cy="1417320"/>
                  <wp:effectExtent l="0" t="0" r="0" b="0"/>
                  <wp:docPr id="142" name="图片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图片 142"/>
                          <pic:cNvPicPr>
                            <a:picLocks noChangeAspect="1"/>
                          </pic:cNvPicPr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040" cy="1417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70500" cy="2661920"/>
                  <wp:effectExtent l="0" t="0" r="2540" b="5080"/>
                  <wp:docPr id="143" name="图片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图片 143"/>
                          <pic:cNvPicPr>
                            <a:picLocks noChangeAspect="1"/>
                          </pic:cNvPicPr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661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2910840" cy="922020"/>
                  <wp:effectExtent l="0" t="0" r="0" b="7620"/>
                  <wp:docPr id="144" name="图片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图片 144"/>
                          <pic:cNvPicPr>
                            <a:picLocks noChangeAspect="1"/>
                          </pic:cNvPicPr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0840" cy="922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3368040" cy="1813560"/>
                  <wp:effectExtent l="0" t="0" r="0" b="0"/>
                  <wp:docPr id="145" name="图片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图片 145"/>
                          <pic:cNvPicPr>
                            <a:picLocks noChangeAspect="1"/>
                          </pic:cNvPicPr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8040" cy="1813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创建读取properties配置文件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8595" cy="3578225"/>
                  <wp:effectExtent l="0" t="0" r="4445" b="3175"/>
                  <wp:docPr id="146" name="图片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图片 146"/>
                          <pic:cNvPicPr>
                            <a:picLocks noChangeAspect="1"/>
                          </pic:cNvPicPr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3578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048000" cy="1821180"/>
                  <wp:effectExtent l="0" t="0" r="0" b="7620"/>
                  <wp:docPr id="147" name="图片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" name="图片 147"/>
                          <pic:cNvPicPr>
                            <a:picLocks noChangeAspect="1"/>
                          </pic:cNvPicPr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1821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1600200" cy="731520"/>
                  <wp:effectExtent l="0" t="0" r="0" b="0"/>
                  <wp:docPr id="148" name="图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图片 148"/>
                          <pic:cNvPicPr>
                            <a:picLocks noChangeAspect="1"/>
                          </pic:cNvPicPr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73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2194560" cy="944880"/>
                  <wp:effectExtent l="0" t="0" r="0" b="0"/>
                  <wp:docPr id="149" name="图片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图片 149"/>
                          <pic:cNvPicPr>
                            <a:picLocks noChangeAspect="1"/>
                          </pic:cNvPicPr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560" cy="944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71770" cy="2499995"/>
                  <wp:effectExtent l="0" t="0" r="1270" b="14605"/>
                  <wp:docPr id="151" name="图片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" name="图片 151"/>
                          <pic:cNvPicPr>
                            <a:picLocks noChangeAspect="1"/>
                          </pic:cNvPicPr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49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2405" cy="2916555"/>
                  <wp:effectExtent l="0" t="0" r="635" b="9525"/>
                  <wp:docPr id="150" name="图片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图片 150"/>
                          <pic:cNvPicPr>
                            <a:picLocks noChangeAspect="1"/>
                          </pic:cNvPicPr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916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创建多module maven项目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7325" cy="3074035"/>
                  <wp:effectExtent l="0" t="0" r="5715" b="4445"/>
                  <wp:docPr id="152" name="图片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图片 152"/>
                          <pic:cNvPicPr>
                            <a:picLocks noChangeAspect="1"/>
                          </pic:cNvPicPr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3074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74310" cy="1360805"/>
                  <wp:effectExtent l="0" t="0" r="13970" b="10795"/>
                  <wp:docPr id="153" name="图片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图片 153"/>
                          <pic:cNvPicPr>
                            <a:picLocks noChangeAspect="1"/>
                          </pic:cNvPicPr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360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9230" cy="2841625"/>
                  <wp:effectExtent l="0" t="0" r="3810" b="8255"/>
                  <wp:docPr id="154" name="图片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图片 154"/>
                          <pic:cNvPicPr>
                            <a:picLocks noChangeAspect="1"/>
                          </pic:cNvPicPr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84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7960" cy="3224530"/>
                  <wp:effectExtent l="0" t="0" r="5080" b="6350"/>
                  <wp:docPr id="155" name="图片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图片 155"/>
                          <pic:cNvPicPr>
                            <a:picLocks noChangeAspect="1"/>
                          </pic:cNvPicPr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3224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5272405" cy="972185"/>
                  <wp:effectExtent l="0" t="0" r="635" b="3175"/>
                  <wp:docPr id="156" name="图片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图片 156"/>
                          <pic:cNvPicPr>
                            <a:picLocks noChangeAspect="1"/>
                          </pic:cNvPicPr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972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r>
              <w:drawing>
                <wp:inline distT="0" distB="0" distL="114300" distR="114300">
                  <wp:extent cx="3314700" cy="906780"/>
                  <wp:effectExtent l="0" t="0" r="7620" b="7620"/>
                  <wp:docPr id="157" name="图片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图片 157"/>
                          <pic:cNvPicPr>
                            <a:picLocks noChangeAspect="1"/>
                          </pic:cNvPicPr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1524000" cy="1737360"/>
                  <wp:effectExtent l="0" t="0" r="0" b="0"/>
                  <wp:docPr id="158" name="图片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图片 158"/>
                          <pic:cNvPicPr>
                            <a:picLocks noChangeAspect="1"/>
                          </pic:cNvPicPr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737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再创建一个</w:t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r>
              <w:drawing>
                <wp:inline distT="0" distB="0" distL="114300" distR="114300">
                  <wp:extent cx="4457700" cy="1363980"/>
                  <wp:effectExtent l="0" t="0" r="7620" b="7620"/>
                  <wp:docPr id="159" name="图片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" name="图片 159"/>
                          <pic:cNvPicPr>
                            <a:picLocks noChangeAspect="1"/>
                          </pic:cNvPicPr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7700" cy="136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.........</w: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2148840" cy="2781300"/>
                  <wp:effectExtent l="0" t="0" r="0" b="7620"/>
                  <wp:docPr id="160" name="图片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图片 160"/>
                          <pic:cNvPicPr>
                            <a:picLocks noChangeAspect="1"/>
                          </pic:cNvPicPr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884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设置module之间的依赖关系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设置behavior模块依赖common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912620" cy="1478280"/>
                  <wp:effectExtent l="0" t="0" r="7620" b="0"/>
                  <wp:docPr id="161" name="图片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" name="图片 161"/>
                          <pic:cNvPicPr>
                            <a:picLocks noChangeAspect="1"/>
                          </pic:cNvPicPr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2620" cy="1478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7325" cy="1939925"/>
                  <wp:effectExtent l="0" t="0" r="5715" b="10795"/>
                  <wp:docPr id="162" name="图片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图片 162"/>
                          <pic:cNvPicPr>
                            <a:picLocks noChangeAspect="1"/>
                          </pic:cNvPicPr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939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398520" cy="1188720"/>
                  <wp:effectExtent l="0" t="0" r="0" b="0"/>
                  <wp:docPr id="163" name="图片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图片 163"/>
                          <pic:cNvPicPr>
                            <a:picLocks noChangeAspect="1"/>
                          </pic:cNvPicPr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8520" cy="118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74310" cy="3431540"/>
                  <wp:effectExtent l="0" t="0" r="13970" b="12700"/>
                  <wp:docPr id="164" name="图片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" name="图片 164"/>
                          <pic:cNvPicPr>
                            <a:picLocks noChangeAspect="1"/>
                          </pic:cNvPicPr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431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</w:t>
            </w:r>
            <w:r>
              <w:drawing>
                <wp:inline distT="0" distB="0" distL="114300" distR="114300">
                  <wp:extent cx="5271770" cy="2760980"/>
                  <wp:effectExtent l="0" t="0" r="1270" b="12700"/>
                  <wp:docPr id="165" name="图片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图片 165"/>
                          <pic:cNvPicPr>
                            <a:picLocks noChangeAspect="1"/>
                          </pic:cNvPicPr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760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多module调试及测试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230" cy="2540635"/>
                  <wp:effectExtent l="0" t="0" r="3810" b="4445"/>
                  <wp:docPr id="166" name="图片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图片 166"/>
                          <pic:cNvPicPr>
                            <a:picLocks noChangeAspect="1"/>
                          </pic:cNvPicPr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540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5270500" cy="2338705"/>
                  <wp:effectExtent l="0" t="0" r="2540" b="8255"/>
                  <wp:docPr id="167" name="图片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图片 167"/>
                          <pic:cNvPicPr>
                            <a:picLocks noChangeAspect="1"/>
                          </pic:cNvPicPr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338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7325" cy="2538095"/>
                  <wp:effectExtent l="0" t="0" r="5715" b="6985"/>
                  <wp:docPr id="169" name="图片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" name="图片 169"/>
                          <pic:cNvPicPr>
                            <a:picLocks noChangeAspect="1"/>
                          </pic:cNvPicPr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538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构建maven web项目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4310" cy="3406140"/>
                  <wp:effectExtent l="0" t="0" r="13970" b="7620"/>
                  <wp:docPr id="170" name="图片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图片 170"/>
                          <pic:cNvPicPr>
                            <a:picLocks noChangeAspect="1"/>
                          </pic:cNvPicPr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406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5269865" cy="1382395"/>
                  <wp:effectExtent l="0" t="0" r="3175" b="4445"/>
                  <wp:docPr id="171" name="图片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" name="图片 171"/>
                          <pic:cNvPicPr>
                            <a:picLocks noChangeAspect="1"/>
                          </pic:cNvPicPr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1382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1905000" cy="1805940"/>
                  <wp:effectExtent l="0" t="0" r="0" b="7620"/>
                  <wp:docPr id="173" name="图片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" name="图片 173"/>
                          <pic:cNvPicPr>
                            <a:picLocks noChangeAspect="1"/>
                          </pic:cNvPicPr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805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创建maven web项目目录结构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2286000" cy="1211580"/>
                  <wp:effectExtent l="0" t="0" r="0" b="7620"/>
                  <wp:docPr id="174" name="图片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" name="图片 174"/>
                          <pic:cNvPicPr>
                            <a:picLocks noChangeAspect="1"/>
                          </pic:cNvPicPr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211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9230" cy="2225675"/>
                  <wp:effectExtent l="0" t="0" r="3810" b="14605"/>
                  <wp:docPr id="175" name="图片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" name="图片 175"/>
                          <pic:cNvPicPr>
                            <a:picLocks noChangeAspect="1"/>
                          </pic:cNvPicPr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22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2880360" cy="861060"/>
                  <wp:effectExtent l="0" t="0" r="0" b="7620"/>
                  <wp:docPr id="176" name="图片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图片 176"/>
                          <pic:cNvPicPr>
                            <a:picLocks noChangeAspect="1"/>
                          </pic:cNvPicPr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360" cy="861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2232660" cy="510540"/>
                  <wp:effectExtent l="0" t="0" r="7620" b="7620"/>
                  <wp:docPr id="177" name="图片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" name="图片 177"/>
                          <pic:cNvPicPr>
                            <a:picLocks noChangeAspect="1"/>
                          </pic:cNvPicPr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660" cy="510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1844040" cy="647700"/>
                  <wp:effectExtent l="0" t="0" r="0" b="7620"/>
                  <wp:docPr id="178" name="图片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图片 178"/>
                          <pic:cNvPicPr>
                            <a:picLocks noChangeAspect="1"/>
                          </pic:cNvPicPr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404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9865" cy="1180465"/>
                  <wp:effectExtent l="0" t="0" r="3175" b="8255"/>
                  <wp:docPr id="179" name="图片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图片 179"/>
                          <pic:cNvPicPr>
                            <a:picLocks noChangeAspect="1"/>
                          </pic:cNvPicPr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1180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1432560" cy="373380"/>
                  <wp:effectExtent l="0" t="0" r="0" b="7620"/>
                  <wp:docPr id="180" name="图片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图片 180"/>
                          <pic:cNvPicPr>
                            <a:picLocks noChangeAspect="1"/>
                          </pic:cNvPicPr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2560" cy="373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Idea配置tomcat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2148840" cy="457200"/>
                  <wp:effectExtent l="0" t="0" r="0" b="0"/>
                  <wp:docPr id="181" name="图片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" name="图片 181"/>
                          <pic:cNvPicPr>
                            <a:picLocks noChangeAspect="1"/>
                          </pic:cNvPicPr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884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4237990" cy="5446395"/>
                  <wp:effectExtent l="0" t="0" r="13970" b="9525"/>
                  <wp:docPr id="182" name="图片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" name="图片 182"/>
                          <pic:cNvPicPr>
                            <a:picLocks noChangeAspect="1"/>
                          </pic:cNvPicPr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7990" cy="5446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5273675" cy="3514090"/>
                  <wp:effectExtent l="0" t="0" r="14605" b="6350"/>
                  <wp:docPr id="183" name="图片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" name="图片 183"/>
                          <pic:cNvPicPr>
                            <a:picLocks noChangeAspect="1"/>
                          </pic:cNvPicPr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3514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可以没有依赖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9865" cy="1293495"/>
                  <wp:effectExtent l="0" t="0" r="3175" b="1905"/>
                  <wp:docPr id="184" name="图片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" name="图片 184"/>
                          <pic:cNvPicPr>
                            <a:picLocks noChangeAspect="1"/>
                          </pic:cNvPicPr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1293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tomcat启动运行项目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1798320" cy="525780"/>
                  <wp:effectExtent l="0" t="0" r="0" b="7620"/>
                  <wp:docPr id="185" name="图片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" name="图片 185"/>
                          <pic:cNvPicPr>
                            <a:picLocks noChangeAspect="1"/>
                          </pic:cNvPicPr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8320" cy="525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对maven web项目打包并部署运行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编译</w:t>
            </w:r>
          </w:p>
          <w:p>
            <w:r>
              <w:drawing>
                <wp:inline distT="0" distB="0" distL="114300" distR="114300">
                  <wp:extent cx="3067685" cy="2061210"/>
                  <wp:effectExtent l="0" t="0" r="10795" b="11430"/>
                  <wp:docPr id="186" name="图片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" name="图片 186"/>
                          <pic:cNvPicPr>
                            <a:picLocks noChangeAspect="1"/>
                          </pic:cNvPicPr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68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成功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2499360" cy="792480"/>
                  <wp:effectExtent l="0" t="0" r="0" b="0"/>
                  <wp:docPr id="187" name="图片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" name="图片 187"/>
                          <pic:cNvPicPr>
                            <a:picLocks noChangeAspect="1"/>
                          </pic:cNvPicPr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936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打包</w:t>
            </w:r>
          </w:p>
          <w:p>
            <w:r>
              <w:drawing>
                <wp:inline distT="0" distB="0" distL="114300" distR="114300">
                  <wp:extent cx="2735580" cy="899160"/>
                  <wp:effectExtent l="0" t="0" r="7620" b="0"/>
                  <wp:docPr id="188" name="图片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" name="图片 188"/>
                          <pic:cNvPicPr>
                            <a:picLocks noChangeAspect="1"/>
                          </pic:cNvPicPr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5580" cy="899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1722120" cy="944880"/>
                  <wp:effectExtent l="0" t="0" r="0" b="0"/>
                  <wp:docPr id="189" name="图片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" name="图片 189"/>
                          <pic:cNvPicPr>
                            <a:picLocks noChangeAspect="1"/>
                          </pic:cNvPicPr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2120" cy="944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部署到tomcat才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3807460" cy="1516380"/>
                  <wp:effectExtent l="0" t="0" r="2540" b="7620"/>
                  <wp:docPr id="190" name="图片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" name="图片 190"/>
                          <pic:cNvPicPr>
                            <a:picLocks noChangeAspect="1"/>
                          </pic:cNvPicPr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7460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启动</w:t>
            </w:r>
          </w:p>
          <w:p>
            <w:r>
              <w:drawing>
                <wp:inline distT="0" distB="0" distL="114300" distR="114300">
                  <wp:extent cx="3889375" cy="2905760"/>
                  <wp:effectExtent l="0" t="0" r="12065" b="5080"/>
                  <wp:docPr id="191" name="图片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" name="图片 191"/>
                          <pic:cNvPicPr>
                            <a:picLocks noChangeAspect="1"/>
                          </pic:cNvPicPr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9375" cy="290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浏览器打开</w:t>
            </w:r>
            <w:bookmarkStart w:id="1" w:name="_GoBack"/>
            <w:bookmarkEnd w:id="1"/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2948940" cy="624840"/>
                  <wp:effectExtent l="0" t="0" r="7620" b="0"/>
                  <wp:docPr id="193" name="图片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" name="图片 193"/>
                          <pic:cNvPicPr>
                            <a:picLocks noChangeAspect="1"/>
                          </pic:cNvPicPr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2F72D6"/>
    <w:rsid w:val="009F5234"/>
    <w:rsid w:val="00CF232C"/>
    <w:rsid w:val="00DA1460"/>
    <w:rsid w:val="0188142D"/>
    <w:rsid w:val="021B14C7"/>
    <w:rsid w:val="0252087C"/>
    <w:rsid w:val="03470852"/>
    <w:rsid w:val="04874B83"/>
    <w:rsid w:val="04A37446"/>
    <w:rsid w:val="04B742F0"/>
    <w:rsid w:val="050324BF"/>
    <w:rsid w:val="05E8475F"/>
    <w:rsid w:val="05EB0830"/>
    <w:rsid w:val="05ED6931"/>
    <w:rsid w:val="069D788F"/>
    <w:rsid w:val="075831DF"/>
    <w:rsid w:val="07FE3DB8"/>
    <w:rsid w:val="08C7749F"/>
    <w:rsid w:val="09FC2563"/>
    <w:rsid w:val="0B68676D"/>
    <w:rsid w:val="0B696BF6"/>
    <w:rsid w:val="0CAA5259"/>
    <w:rsid w:val="0CE40966"/>
    <w:rsid w:val="0DED2240"/>
    <w:rsid w:val="0F713FD3"/>
    <w:rsid w:val="0FE24CC9"/>
    <w:rsid w:val="0FE6184E"/>
    <w:rsid w:val="116F5F4F"/>
    <w:rsid w:val="120C659E"/>
    <w:rsid w:val="1240246D"/>
    <w:rsid w:val="12B36C6D"/>
    <w:rsid w:val="12C46A24"/>
    <w:rsid w:val="12C672D9"/>
    <w:rsid w:val="13397DA9"/>
    <w:rsid w:val="137C1F4F"/>
    <w:rsid w:val="14136649"/>
    <w:rsid w:val="148827C3"/>
    <w:rsid w:val="14DC6B10"/>
    <w:rsid w:val="155A2988"/>
    <w:rsid w:val="1586284F"/>
    <w:rsid w:val="16ED372A"/>
    <w:rsid w:val="1A306B40"/>
    <w:rsid w:val="1A426E2B"/>
    <w:rsid w:val="1A4D0078"/>
    <w:rsid w:val="1B1D5261"/>
    <w:rsid w:val="1B4825BE"/>
    <w:rsid w:val="1C6A23CB"/>
    <w:rsid w:val="1CA64775"/>
    <w:rsid w:val="1D1D6D4E"/>
    <w:rsid w:val="1D1F3527"/>
    <w:rsid w:val="1DD22457"/>
    <w:rsid w:val="1E6657A2"/>
    <w:rsid w:val="1E97419B"/>
    <w:rsid w:val="1EAA4AAE"/>
    <w:rsid w:val="1F4B4B33"/>
    <w:rsid w:val="1F604D15"/>
    <w:rsid w:val="1F6B53C6"/>
    <w:rsid w:val="1FB43D94"/>
    <w:rsid w:val="1FB67B9A"/>
    <w:rsid w:val="20244E0C"/>
    <w:rsid w:val="20427C0A"/>
    <w:rsid w:val="2163328F"/>
    <w:rsid w:val="21A35746"/>
    <w:rsid w:val="229335A8"/>
    <w:rsid w:val="231C151C"/>
    <w:rsid w:val="23240E46"/>
    <w:rsid w:val="23752904"/>
    <w:rsid w:val="240632C8"/>
    <w:rsid w:val="241718C3"/>
    <w:rsid w:val="24E14394"/>
    <w:rsid w:val="25BA213C"/>
    <w:rsid w:val="26993A05"/>
    <w:rsid w:val="26A14CD2"/>
    <w:rsid w:val="284B7C04"/>
    <w:rsid w:val="28A850A4"/>
    <w:rsid w:val="28F764E3"/>
    <w:rsid w:val="294933C5"/>
    <w:rsid w:val="2A6821D3"/>
    <w:rsid w:val="2A7722D2"/>
    <w:rsid w:val="2A7855D6"/>
    <w:rsid w:val="2A9F69AD"/>
    <w:rsid w:val="2AA81799"/>
    <w:rsid w:val="2B9E1CD0"/>
    <w:rsid w:val="2BE14F47"/>
    <w:rsid w:val="2C6F400F"/>
    <w:rsid w:val="2CBA6DE2"/>
    <w:rsid w:val="2D0067DE"/>
    <w:rsid w:val="2D3C58D8"/>
    <w:rsid w:val="2E673C91"/>
    <w:rsid w:val="2FD441CD"/>
    <w:rsid w:val="31311634"/>
    <w:rsid w:val="3179215C"/>
    <w:rsid w:val="329C68F4"/>
    <w:rsid w:val="329F04BB"/>
    <w:rsid w:val="33520182"/>
    <w:rsid w:val="340C6317"/>
    <w:rsid w:val="3442063B"/>
    <w:rsid w:val="3464595E"/>
    <w:rsid w:val="34D124E6"/>
    <w:rsid w:val="34DE5795"/>
    <w:rsid w:val="34FA32C0"/>
    <w:rsid w:val="352B4776"/>
    <w:rsid w:val="37273B65"/>
    <w:rsid w:val="38F06BC1"/>
    <w:rsid w:val="3A0D48DC"/>
    <w:rsid w:val="3A756809"/>
    <w:rsid w:val="3B7D7434"/>
    <w:rsid w:val="3D7363A7"/>
    <w:rsid w:val="3DA01692"/>
    <w:rsid w:val="3DFD707C"/>
    <w:rsid w:val="3E485E43"/>
    <w:rsid w:val="3E4A7A8B"/>
    <w:rsid w:val="3EEE7E7A"/>
    <w:rsid w:val="424C7898"/>
    <w:rsid w:val="42DC7A48"/>
    <w:rsid w:val="4311623A"/>
    <w:rsid w:val="432504F5"/>
    <w:rsid w:val="43577E21"/>
    <w:rsid w:val="43705D51"/>
    <w:rsid w:val="44C16603"/>
    <w:rsid w:val="452E2666"/>
    <w:rsid w:val="46062F14"/>
    <w:rsid w:val="469554E6"/>
    <w:rsid w:val="48CE767F"/>
    <w:rsid w:val="48D13A6B"/>
    <w:rsid w:val="48E2250B"/>
    <w:rsid w:val="49DF56E7"/>
    <w:rsid w:val="4A2462F5"/>
    <w:rsid w:val="4A396D4F"/>
    <w:rsid w:val="4AB33C4B"/>
    <w:rsid w:val="4AF2198D"/>
    <w:rsid w:val="4BCB4EBF"/>
    <w:rsid w:val="4CED244D"/>
    <w:rsid w:val="4DA80BBC"/>
    <w:rsid w:val="4DAD28F0"/>
    <w:rsid w:val="4DC0334E"/>
    <w:rsid w:val="4DD54FB7"/>
    <w:rsid w:val="4E043E47"/>
    <w:rsid w:val="4E5D7446"/>
    <w:rsid w:val="4E6A5AA4"/>
    <w:rsid w:val="4EB123A6"/>
    <w:rsid w:val="4F79787E"/>
    <w:rsid w:val="4FAF1B11"/>
    <w:rsid w:val="501D07C6"/>
    <w:rsid w:val="508926C8"/>
    <w:rsid w:val="51733797"/>
    <w:rsid w:val="530C0687"/>
    <w:rsid w:val="54207830"/>
    <w:rsid w:val="548B3FF1"/>
    <w:rsid w:val="549C5571"/>
    <w:rsid w:val="561E6753"/>
    <w:rsid w:val="57041CC8"/>
    <w:rsid w:val="580B6A7A"/>
    <w:rsid w:val="58182636"/>
    <w:rsid w:val="58406553"/>
    <w:rsid w:val="58BE2545"/>
    <w:rsid w:val="58D8582A"/>
    <w:rsid w:val="59D003DB"/>
    <w:rsid w:val="5A145261"/>
    <w:rsid w:val="5ABE0D29"/>
    <w:rsid w:val="5AC5756B"/>
    <w:rsid w:val="5B7C5870"/>
    <w:rsid w:val="5BE46312"/>
    <w:rsid w:val="5C125CBA"/>
    <w:rsid w:val="5C681EC2"/>
    <w:rsid w:val="5CBD71ED"/>
    <w:rsid w:val="5CE4171E"/>
    <w:rsid w:val="5E4F72AE"/>
    <w:rsid w:val="5E534D84"/>
    <w:rsid w:val="602C6851"/>
    <w:rsid w:val="61355EF0"/>
    <w:rsid w:val="61363363"/>
    <w:rsid w:val="61634C15"/>
    <w:rsid w:val="61AF6C8A"/>
    <w:rsid w:val="61DB760C"/>
    <w:rsid w:val="62E56839"/>
    <w:rsid w:val="63BF4EFC"/>
    <w:rsid w:val="63EA5482"/>
    <w:rsid w:val="648B3DDA"/>
    <w:rsid w:val="6534054D"/>
    <w:rsid w:val="656A1151"/>
    <w:rsid w:val="665C0E0E"/>
    <w:rsid w:val="66E27B32"/>
    <w:rsid w:val="675A31F4"/>
    <w:rsid w:val="67B46839"/>
    <w:rsid w:val="686520E7"/>
    <w:rsid w:val="68CB08F8"/>
    <w:rsid w:val="6A654ECB"/>
    <w:rsid w:val="6AA06993"/>
    <w:rsid w:val="6BE05A0C"/>
    <w:rsid w:val="6CBC69BF"/>
    <w:rsid w:val="6E5D05F8"/>
    <w:rsid w:val="6E6401DB"/>
    <w:rsid w:val="6FA508BB"/>
    <w:rsid w:val="70574750"/>
    <w:rsid w:val="70F601BC"/>
    <w:rsid w:val="725D5899"/>
    <w:rsid w:val="725E5574"/>
    <w:rsid w:val="746027DF"/>
    <w:rsid w:val="74AD5370"/>
    <w:rsid w:val="74B165CC"/>
    <w:rsid w:val="75E469B7"/>
    <w:rsid w:val="76272B40"/>
    <w:rsid w:val="76310AC8"/>
    <w:rsid w:val="770029ED"/>
    <w:rsid w:val="77924991"/>
    <w:rsid w:val="77FF5A84"/>
    <w:rsid w:val="782E40DD"/>
    <w:rsid w:val="78C918F4"/>
    <w:rsid w:val="79401246"/>
    <w:rsid w:val="797F52D1"/>
    <w:rsid w:val="7A714C73"/>
    <w:rsid w:val="7C056D12"/>
    <w:rsid w:val="7D494F69"/>
    <w:rsid w:val="7D707E42"/>
    <w:rsid w:val="7EDD3E09"/>
    <w:rsid w:val="7F2E5096"/>
    <w:rsid w:val="7F743E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rFonts w:asciiTheme="minorAscii" w:hAnsiTheme="minorAscii"/>
      <w:b/>
      <w:kern w:val="44"/>
      <w:sz w:val="30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7">
    <w:name w:val="Default Paragraph Font"/>
    <w:semiHidden/>
    <w:uiPriority w:val="0"/>
  </w:style>
  <w:style w:type="table" w:default="1" w:styleId="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6">
    <w:name w:val="Table Grid"/>
    <w:basedOn w:val="5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styleId="8">
    <w:name w:val="Hyperlink"/>
    <w:basedOn w:val="7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1" Type="http://schemas.openxmlformats.org/officeDocument/2006/relationships/fontTable" Target="fontTable.xml"/><Relationship Id="rId180" Type="http://schemas.openxmlformats.org/officeDocument/2006/relationships/customXml" Target="../customXml/item1.xml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14</TotalTime>
  <ScaleCrop>false</ScaleCrop>
  <LinksUpToDate>false</LinksUpToDate>
  <CharactersWithSpaces>0</CharactersWithSpaces>
  <Application>WPS Office_11.1.0.8500_F1E327BC-269C-435d-A152-05C5408002CA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shipeng</dc:creator>
  <cp:lastModifiedBy>shipeng</cp:lastModifiedBy>
  <dcterms:modified xsi:type="dcterms:W3CDTF">2020-02-28T12:22:22Z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2052-11.1.0.8500</vt:lpwstr>
  </property>
</Properties>
</file>